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44A" w:rsidRDefault="00361E93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《2018年度深圳慈善捐赠榜·社会组织年度捐赠收入捐赠榜》</w:t>
      </w:r>
    </w:p>
    <w:p w:rsidR="0055744A" w:rsidRDefault="00361E93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申报表</w:t>
      </w:r>
    </w:p>
    <w:tbl>
      <w:tblPr>
        <w:tblW w:w="956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1178"/>
        <w:gridCol w:w="975"/>
        <w:gridCol w:w="885"/>
        <w:gridCol w:w="207"/>
        <w:gridCol w:w="468"/>
        <w:gridCol w:w="975"/>
        <w:gridCol w:w="661"/>
        <w:gridCol w:w="434"/>
        <w:gridCol w:w="826"/>
        <w:gridCol w:w="1160"/>
      </w:tblGrid>
      <w:tr w:rsidR="0055744A" w:rsidTr="0097031A">
        <w:trPr>
          <w:trHeight w:val="304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社会组织名称</w:t>
            </w:r>
          </w:p>
        </w:tc>
        <w:tc>
          <w:tcPr>
            <w:tcW w:w="7769" w:type="dxa"/>
            <w:gridSpan w:val="10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1" w:name="mingcheng"/>
            <w:bookmarkEnd w:id="1"/>
          </w:p>
        </w:tc>
      </w:tr>
      <w:tr w:rsidR="0055744A" w:rsidTr="0097031A">
        <w:trPr>
          <w:trHeight w:val="304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社会组织性质（单选）</w:t>
            </w:r>
          </w:p>
        </w:tc>
        <w:tc>
          <w:tcPr>
            <w:tcW w:w="7769" w:type="dxa"/>
            <w:gridSpan w:val="10"/>
            <w:vAlign w:val="center"/>
          </w:tcPr>
          <w:p w:rsidR="0055744A" w:rsidRDefault="00361E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2" w:name="xingzhi"/>
            <w:bookmarkEnd w:id="2"/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公募基金会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非公募基金会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社会团体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民办非企业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社会服务机构</w:t>
            </w:r>
          </w:p>
          <w:p w:rsidR="0055744A" w:rsidRDefault="00361E93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  <w:u w:val="thick"/>
              </w:rPr>
              <w:t xml:space="preserve">                          </w:t>
            </w:r>
          </w:p>
        </w:tc>
      </w:tr>
      <w:tr w:rsidR="0055744A" w:rsidTr="0097031A">
        <w:trPr>
          <w:trHeight w:val="304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上级主管单位</w:t>
            </w:r>
          </w:p>
        </w:tc>
        <w:tc>
          <w:tcPr>
            <w:tcW w:w="2153" w:type="dxa"/>
            <w:gridSpan w:val="2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3" w:name="shangji"/>
            <w:bookmarkEnd w:id="3"/>
          </w:p>
        </w:tc>
        <w:tc>
          <w:tcPr>
            <w:tcW w:w="1092" w:type="dxa"/>
            <w:gridSpan w:val="2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登记机关</w:t>
            </w:r>
          </w:p>
        </w:tc>
        <w:tc>
          <w:tcPr>
            <w:tcW w:w="2104" w:type="dxa"/>
            <w:gridSpan w:val="3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4" w:name="zhizhao"/>
            <w:bookmarkEnd w:id="4"/>
          </w:p>
        </w:tc>
        <w:tc>
          <w:tcPr>
            <w:tcW w:w="1260" w:type="dxa"/>
            <w:gridSpan w:val="2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法定代表人/负责人</w:t>
            </w:r>
          </w:p>
        </w:tc>
        <w:tc>
          <w:tcPr>
            <w:tcW w:w="1160" w:type="dxa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5" w:name="faren"/>
            <w:bookmarkEnd w:id="5"/>
          </w:p>
        </w:tc>
      </w:tr>
      <w:tr w:rsidR="0055744A" w:rsidTr="0097031A">
        <w:trPr>
          <w:trHeight w:val="304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社会信用代码/组织机构代码</w:t>
            </w:r>
          </w:p>
        </w:tc>
        <w:tc>
          <w:tcPr>
            <w:tcW w:w="7769" w:type="dxa"/>
            <w:gridSpan w:val="10"/>
            <w:vAlign w:val="center"/>
          </w:tcPr>
          <w:p w:rsidR="0055744A" w:rsidRDefault="00361E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FFFFFF" w:fill="D9D9D9"/>
              </w:rPr>
              <w:t>（注：已办三证合一的单位填写）</w:t>
            </w:r>
          </w:p>
        </w:tc>
      </w:tr>
      <w:tr w:rsidR="0055744A" w:rsidTr="0097031A">
        <w:trPr>
          <w:trHeight w:val="304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所属区</w:t>
            </w:r>
          </w:p>
        </w:tc>
        <w:tc>
          <w:tcPr>
            <w:tcW w:w="7769" w:type="dxa"/>
            <w:gridSpan w:val="10"/>
            <w:vAlign w:val="center"/>
          </w:tcPr>
          <w:p w:rsidR="0055744A" w:rsidRDefault="00361E93">
            <w:pPr>
              <w:widowControl/>
              <w:ind w:firstLineChars="900" w:firstLine="189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区                 街道               </w:t>
            </w:r>
          </w:p>
        </w:tc>
      </w:tr>
      <w:tr w:rsidR="0055744A" w:rsidTr="0097031A">
        <w:trPr>
          <w:trHeight w:val="304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4688" w:type="dxa"/>
            <w:gridSpan w:val="6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网站</w:t>
            </w:r>
          </w:p>
        </w:tc>
        <w:tc>
          <w:tcPr>
            <w:tcW w:w="1986" w:type="dxa"/>
            <w:gridSpan w:val="2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5744A" w:rsidTr="0097031A">
        <w:trPr>
          <w:trHeight w:val="291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178" w:type="dxa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6" w:name="qiyelianxiren"/>
            <w:bookmarkEnd w:id="6"/>
          </w:p>
        </w:tc>
        <w:tc>
          <w:tcPr>
            <w:tcW w:w="97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885" w:type="dxa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</w:t>
            </w:r>
          </w:p>
        </w:tc>
        <w:tc>
          <w:tcPr>
            <w:tcW w:w="975" w:type="dxa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5744A" w:rsidRDefault="006E7FA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</w:t>
            </w:r>
            <w:r w:rsidR="00361E9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986" w:type="dxa"/>
            <w:gridSpan w:val="2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7" w:name="youjian"/>
            <w:bookmarkEnd w:id="7"/>
          </w:p>
        </w:tc>
      </w:tr>
      <w:tr w:rsidR="0055744A" w:rsidTr="0097031A">
        <w:trPr>
          <w:trHeight w:val="291"/>
          <w:jc w:val="center"/>
        </w:trPr>
        <w:tc>
          <w:tcPr>
            <w:tcW w:w="1795" w:type="dxa"/>
            <w:vAlign w:val="center"/>
          </w:tcPr>
          <w:p w:rsidR="0055744A" w:rsidRDefault="00361E93" w:rsidP="00F638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2018年度捐赠</w:t>
            </w:r>
            <w:r w:rsidR="00F638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总额（万元）</w:t>
            </w:r>
          </w:p>
        </w:tc>
        <w:tc>
          <w:tcPr>
            <w:tcW w:w="7769" w:type="dxa"/>
            <w:gridSpan w:val="10"/>
            <w:vAlign w:val="center"/>
          </w:tcPr>
          <w:p w:rsidR="0055744A" w:rsidRPr="00F63835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5744A" w:rsidTr="0097031A">
        <w:trPr>
          <w:trHeight w:val="291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2018年度捐赠收入总额（万元）</w:t>
            </w:r>
          </w:p>
        </w:tc>
        <w:tc>
          <w:tcPr>
            <w:tcW w:w="7769" w:type="dxa"/>
            <w:gridSpan w:val="10"/>
            <w:vAlign w:val="center"/>
          </w:tcPr>
          <w:p w:rsidR="0055744A" w:rsidRDefault="00361E93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扶贫、济困</w:t>
            </w:r>
          </w:p>
          <w:p w:rsidR="0055744A" w:rsidRDefault="00361E93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扶老、救孤、恤病、助残、优抚</w:t>
            </w:r>
          </w:p>
          <w:p w:rsidR="0055744A" w:rsidRDefault="00361E93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救助自然灾害、事故灾难和公共卫生事件等突发事件造成的损害</w:t>
            </w:r>
          </w:p>
          <w:p w:rsidR="0055744A" w:rsidRDefault="00361E93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促进教育、科学、文化、卫生、体育等事业的发展</w:t>
            </w:r>
          </w:p>
          <w:p w:rsidR="0055744A" w:rsidRDefault="00361E93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防治污染和其他公害，保护和改善生态环境</w:t>
            </w:r>
          </w:p>
          <w:p w:rsidR="0055744A" w:rsidRDefault="00361E93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符合慈善法规定的其他公益活动</w:t>
            </w:r>
          </w:p>
        </w:tc>
      </w:tr>
      <w:tr w:rsidR="0055744A" w:rsidTr="0097031A">
        <w:trPr>
          <w:trHeight w:val="291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捐赠信息及年报公开网址</w:t>
            </w:r>
          </w:p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（如无可填无）</w:t>
            </w:r>
          </w:p>
        </w:tc>
        <w:tc>
          <w:tcPr>
            <w:tcW w:w="7769" w:type="dxa"/>
            <w:gridSpan w:val="10"/>
            <w:vAlign w:val="center"/>
          </w:tcPr>
          <w:p w:rsidR="0055744A" w:rsidRDefault="0055744A">
            <w:pPr>
              <w:pStyle w:val="1"/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5744A" w:rsidTr="0097031A">
        <w:trPr>
          <w:trHeight w:val="1880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2018年成果介绍</w:t>
            </w:r>
          </w:p>
        </w:tc>
        <w:tc>
          <w:tcPr>
            <w:tcW w:w="7769" w:type="dxa"/>
            <w:gridSpan w:val="10"/>
            <w:vAlign w:val="center"/>
          </w:tcPr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55744A" w:rsidRDefault="0055744A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</w:p>
          <w:p w:rsidR="0055744A" w:rsidRDefault="00361E93">
            <w:pPr>
              <w:widowControl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备注：主要成果需具体量化，以便媒体宣传报道，限500字以内。</w:t>
            </w:r>
          </w:p>
          <w:p w:rsidR="0055744A" w:rsidRDefault="0055744A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</w:p>
          <w:p w:rsidR="0055744A" w:rsidRDefault="0055744A">
            <w:pPr>
              <w:widowControl/>
              <w:rPr>
                <w:rFonts w:ascii="宋体" w:hAnsi="宋体" w:cs="宋体"/>
                <w:i/>
                <w:iCs/>
                <w:kern w:val="0"/>
                <w:szCs w:val="21"/>
              </w:rPr>
            </w:pPr>
          </w:p>
          <w:p w:rsidR="0055744A" w:rsidRDefault="0055744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5744A" w:rsidTr="0097031A">
        <w:trPr>
          <w:trHeight w:val="381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承诺</w:t>
            </w:r>
          </w:p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（自荐填写）</w:t>
            </w:r>
          </w:p>
        </w:tc>
        <w:tc>
          <w:tcPr>
            <w:tcW w:w="7769" w:type="dxa"/>
            <w:gridSpan w:val="10"/>
            <w:vAlign w:val="center"/>
          </w:tcPr>
          <w:p w:rsidR="0055744A" w:rsidRDefault="00361E93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同意参与申报《2018年度深圳慈善捐赠榜》，并承诺对提供材料的真实性负责。</w:t>
            </w:r>
          </w:p>
          <w:p w:rsidR="0055744A" w:rsidRDefault="005574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5744A" w:rsidRDefault="005574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5744A" w:rsidRDefault="005574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5744A" w:rsidRDefault="005574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5744A" w:rsidRDefault="00361E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组织负责人（代表）签名+（加盖公章）：</w:t>
            </w:r>
          </w:p>
          <w:p w:rsidR="0055744A" w:rsidRDefault="00361E93">
            <w:pPr>
              <w:widowControl/>
              <w:tabs>
                <w:tab w:val="left" w:pos="2430"/>
                <w:tab w:val="left" w:pos="3202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55744A" w:rsidTr="0097031A">
        <w:trPr>
          <w:trHeight w:val="762"/>
          <w:jc w:val="center"/>
        </w:trPr>
        <w:tc>
          <w:tcPr>
            <w:tcW w:w="1795" w:type="dxa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推荐单位</w:t>
            </w:r>
          </w:p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  <w:p w:rsidR="0055744A" w:rsidRDefault="00361E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（推荐填写）</w:t>
            </w:r>
          </w:p>
        </w:tc>
        <w:tc>
          <w:tcPr>
            <w:tcW w:w="7769" w:type="dxa"/>
            <w:gridSpan w:val="10"/>
            <w:vAlign w:val="center"/>
          </w:tcPr>
          <w:p w:rsidR="0055744A" w:rsidRDefault="005574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5744A" w:rsidRDefault="0055744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5744A" w:rsidRDefault="0055744A">
            <w:pPr>
              <w:widowControl/>
              <w:tabs>
                <w:tab w:val="left" w:pos="4204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5744A" w:rsidRDefault="00361E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推荐机构(公章)或推荐者签名：</w:t>
            </w:r>
          </w:p>
          <w:p w:rsidR="0055744A" w:rsidRDefault="00361E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联系电话：</w:t>
            </w:r>
          </w:p>
          <w:p w:rsidR="0055744A" w:rsidRDefault="00361E93">
            <w:pPr>
              <w:widowControl/>
              <w:tabs>
                <w:tab w:val="left" w:pos="4412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55744A" w:rsidTr="0097031A">
        <w:trPr>
          <w:trHeight w:val="567"/>
          <w:jc w:val="center"/>
        </w:trPr>
        <w:tc>
          <w:tcPr>
            <w:tcW w:w="9564" w:type="dxa"/>
            <w:gridSpan w:val="11"/>
            <w:vAlign w:val="center"/>
          </w:tcPr>
          <w:p w:rsidR="0055744A" w:rsidRDefault="00361E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申报说明</w:t>
            </w:r>
          </w:p>
        </w:tc>
      </w:tr>
      <w:tr w:rsidR="0055744A" w:rsidTr="0097031A">
        <w:trPr>
          <w:trHeight w:val="327"/>
          <w:jc w:val="center"/>
        </w:trPr>
        <w:tc>
          <w:tcPr>
            <w:tcW w:w="9564" w:type="dxa"/>
            <w:gridSpan w:val="11"/>
            <w:vAlign w:val="center"/>
          </w:tcPr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一、申报条件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2018年1月1日-12月31日</w:t>
            </w:r>
            <w:r>
              <w:rPr>
                <w:rFonts w:ascii="宋体" w:hAnsi="宋体" w:cs="宋体" w:hint="eastAsia"/>
                <w:kern w:val="0"/>
                <w:szCs w:val="21"/>
              </w:rPr>
              <w:t>期间，累计捐赠收入（包括货币捐赠和实物捐赠）达到</w:t>
            </w:r>
            <w:r w:rsidR="00730924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万元及以上的社会组织，含在深圳市、区民政部门注册的社会组织接受本地或市外捐赠的，及注册地址在深圳的</w:t>
            </w:r>
            <w:r w:rsidR="00992181" w:rsidRPr="00992181">
              <w:rPr>
                <w:rFonts w:ascii="宋体" w:hAnsi="宋体" w:cs="宋体" w:hint="eastAsia"/>
                <w:kern w:val="0"/>
                <w:szCs w:val="21"/>
              </w:rPr>
              <w:t>国家级、省级社会组织接受本地或市外捐赠的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二、捐赠凭证要求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1.依法登记的非营利组织、机构和县级以上人民政府及其部门开具的专用捐赠票据、加盖合法接收单位有效公章的收据、捐赠证明或捐赠证书等；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2.捐赠双方签订的有效协议(按实际到账金额计算）；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3.社会组织可提供机构年报、审计报告、公示说明（需加盖公章）等材料作为证明文件；不符合上述三类并有争议的，由深圳慈善捐赠榜编制工作办公室研究议定。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三、关于捐物折价计算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1.所捐赠的物资为采购的，折价以采购价为准；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2.物资为自行生产，其中纺织品以《民政部办公厅关于印发捐赠纺织品折价参考目录（试行）的通知》为准进行折价计算，其他物品按出厂价进行估算，如为积压品则需适当下调折价；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3.捐赠旧衣物或二手商品，则按市场价值估价，最高不得超过原商品价格的30％；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4.境外捐赠物资按到岸价格计算；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5.除上述四种情况外，申报人所采取的物资捐赠折价方式，较以上任何一种方式都严格的，以申报人所提交的为准。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四、其他材料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1.机构logo源文件；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2.慈善活动照片（3-5张，不小于300dpi）；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3.媒体报道、表彰证书等（非硬性条件，建议提供）。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五、申报咨询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1.在线申报请登录</w:t>
            </w:r>
            <w:r>
              <w:rPr>
                <w:rFonts w:ascii="宋体" w:hAnsi="宋体" w:cs="宋体"/>
                <w:kern w:val="0"/>
                <w:szCs w:val="21"/>
              </w:rPr>
              <w:t>www.szscl.org</w:t>
            </w:r>
            <w:r>
              <w:rPr>
                <w:rFonts w:ascii="宋体" w:hAnsi="宋体" w:cs="宋体" w:hint="eastAsia"/>
                <w:kern w:val="0"/>
                <w:szCs w:val="21"/>
              </w:rPr>
              <w:t>点击“2018年度深圳慈善捐赠榜”链接。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2.咨询电话：0755-82411020。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3.所有申报资料（申报表、其他附件）请在线提交并发送至电子邮箱：</w:t>
            </w:r>
            <w:hyperlink r:id="rId8" w:history="1">
              <w:r>
                <w:rPr>
                  <w:rStyle w:val="a9"/>
                  <w:rFonts w:ascii="宋体" w:hAnsi="宋体" w:cs="宋体"/>
                  <w:kern w:val="0"/>
                  <w:szCs w:val="21"/>
                </w:rPr>
                <w:t>szcsjcsb@szscl.org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 xml:space="preserve">。 </w:t>
            </w:r>
          </w:p>
          <w:p w:rsidR="0055744A" w:rsidRDefault="00361E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六、备注：</w:t>
            </w:r>
            <w:r>
              <w:rPr>
                <w:rFonts w:ascii="宋体" w:hAnsi="宋体" w:cs="宋体" w:hint="eastAsia"/>
                <w:kern w:val="0"/>
                <w:szCs w:val="21"/>
              </w:rPr>
              <w:t>为全面真实展现深圳捐赠情况，避免重复统计捐赠数据，所有捐赠信息以实际到账额为准。</w:t>
            </w:r>
          </w:p>
        </w:tc>
      </w:tr>
    </w:tbl>
    <w:p w:rsidR="0055744A" w:rsidRDefault="0055744A"/>
    <w:sectPr w:rsidR="0055744A" w:rsidSect="005574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4E" w:rsidRDefault="008C5B4E" w:rsidP="00730924">
      <w:r>
        <w:separator/>
      </w:r>
    </w:p>
  </w:endnote>
  <w:endnote w:type="continuationSeparator" w:id="0">
    <w:p w:rsidR="008C5B4E" w:rsidRDefault="008C5B4E" w:rsidP="0073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4E" w:rsidRDefault="008C5B4E" w:rsidP="00730924">
      <w:r>
        <w:separator/>
      </w:r>
    </w:p>
  </w:footnote>
  <w:footnote w:type="continuationSeparator" w:id="0">
    <w:p w:rsidR="008C5B4E" w:rsidRDefault="008C5B4E" w:rsidP="00730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B2DCD"/>
    <w:rsid w:val="00172A27"/>
    <w:rsid w:val="00190FA9"/>
    <w:rsid w:val="001A77D1"/>
    <w:rsid w:val="002366FF"/>
    <w:rsid w:val="002564FE"/>
    <w:rsid w:val="002A298B"/>
    <w:rsid w:val="00361E93"/>
    <w:rsid w:val="003A664E"/>
    <w:rsid w:val="00451881"/>
    <w:rsid w:val="00455C74"/>
    <w:rsid w:val="00490DE1"/>
    <w:rsid w:val="00556C38"/>
    <w:rsid w:val="0055744A"/>
    <w:rsid w:val="005B73D6"/>
    <w:rsid w:val="00615D5B"/>
    <w:rsid w:val="0063464B"/>
    <w:rsid w:val="006409C4"/>
    <w:rsid w:val="006923FB"/>
    <w:rsid w:val="006B55AF"/>
    <w:rsid w:val="006E7FA4"/>
    <w:rsid w:val="00730924"/>
    <w:rsid w:val="00794BEA"/>
    <w:rsid w:val="007C01A5"/>
    <w:rsid w:val="007F0852"/>
    <w:rsid w:val="00843DAF"/>
    <w:rsid w:val="00863C66"/>
    <w:rsid w:val="00881738"/>
    <w:rsid w:val="008C5B4E"/>
    <w:rsid w:val="008F081B"/>
    <w:rsid w:val="008F0F4F"/>
    <w:rsid w:val="00906119"/>
    <w:rsid w:val="00960ECE"/>
    <w:rsid w:val="0097031A"/>
    <w:rsid w:val="009725CD"/>
    <w:rsid w:val="00992181"/>
    <w:rsid w:val="009B258A"/>
    <w:rsid w:val="009B4A15"/>
    <w:rsid w:val="00A00791"/>
    <w:rsid w:val="00AA5784"/>
    <w:rsid w:val="00AC3E93"/>
    <w:rsid w:val="00B34685"/>
    <w:rsid w:val="00B871C6"/>
    <w:rsid w:val="00C76712"/>
    <w:rsid w:val="00DB0AE1"/>
    <w:rsid w:val="00EB4FCE"/>
    <w:rsid w:val="00F43443"/>
    <w:rsid w:val="00F449FD"/>
    <w:rsid w:val="00F45717"/>
    <w:rsid w:val="00F63835"/>
    <w:rsid w:val="00F91520"/>
    <w:rsid w:val="00F91595"/>
    <w:rsid w:val="00FD114B"/>
    <w:rsid w:val="0FAA7CCA"/>
    <w:rsid w:val="3D712A4C"/>
    <w:rsid w:val="41B067F8"/>
    <w:rsid w:val="427A04EE"/>
    <w:rsid w:val="46FB300B"/>
    <w:rsid w:val="4D35069E"/>
    <w:rsid w:val="5AD45131"/>
    <w:rsid w:val="6531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55744A"/>
    <w:pPr>
      <w:jc w:val="left"/>
    </w:pPr>
  </w:style>
  <w:style w:type="paragraph" w:styleId="a4">
    <w:name w:val="Balloon Text"/>
    <w:basedOn w:val="a"/>
    <w:link w:val="Char0"/>
    <w:qFormat/>
    <w:rsid w:val="0055744A"/>
    <w:rPr>
      <w:sz w:val="18"/>
      <w:szCs w:val="18"/>
    </w:rPr>
  </w:style>
  <w:style w:type="paragraph" w:styleId="a5">
    <w:name w:val="footer"/>
    <w:basedOn w:val="a"/>
    <w:link w:val="Char1"/>
    <w:qFormat/>
    <w:rsid w:val="00557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57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55744A"/>
    <w:rPr>
      <w:b/>
      <w:bCs/>
    </w:rPr>
  </w:style>
  <w:style w:type="table" w:styleId="a8">
    <w:name w:val="Table Grid"/>
    <w:basedOn w:val="a1"/>
    <w:qFormat/>
    <w:rsid w:val="005574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55744A"/>
    <w:rPr>
      <w:color w:val="0000FF"/>
      <w:u w:val="single"/>
    </w:rPr>
  </w:style>
  <w:style w:type="character" w:styleId="aa">
    <w:name w:val="annotation reference"/>
    <w:basedOn w:val="a0"/>
    <w:rsid w:val="0055744A"/>
    <w:rPr>
      <w:sz w:val="21"/>
      <w:szCs w:val="21"/>
    </w:rPr>
  </w:style>
  <w:style w:type="paragraph" w:customStyle="1" w:styleId="1">
    <w:name w:val="列出段落1"/>
    <w:basedOn w:val="a"/>
    <w:qFormat/>
    <w:rsid w:val="0055744A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55744A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55744A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rsid w:val="0055744A"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7"/>
    <w:qFormat/>
    <w:rsid w:val="0055744A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sid w:val="0055744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sjcsb@szsc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1267</Characters>
  <Application>Microsoft Office Word</Application>
  <DocSecurity>0</DocSecurity>
  <Lines>10</Lines>
  <Paragraphs>2</Paragraphs>
  <ScaleCrop>false</ScaleCrop>
  <Company>gabuser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13590486064@163.com</dc:title>
  <dc:creator>lenvov</dc:creator>
  <cp:lastModifiedBy>cecilia</cp:lastModifiedBy>
  <cp:revision>23</cp:revision>
  <dcterms:created xsi:type="dcterms:W3CDTF">2016-09-20T10:13:00Z</dcterms:created>
  <dcterms:modified xsi:type="dcterms:W3CDTF">2019-06-20T02:41:00Z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